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Публичный отчёт</w:t>
      </w:r>
    </w:p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председателя первичной профсоюзной организации</w:t>
      </w:r>
    </w:p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Муниципальное бюджетное дошкольное образовательное учреждение</w:t>
      </w:r>
    </w:p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"Арский детский сад №10" о проделанной работе за 20</w:t>
      </w:r>
      <w:r w:rsidR="00CD0F84" w:rsidRPr="00865FD7">
        <w:rPr>
          <w:rStyle w:val="a4"/>
          <w:color w:val="363636"/>
        </w:rPr>
        <w:t>2</w:t>
      </w:r>
      <w:r w:rsidR="001106D7">
        <w:rPr>
          <w:rStyle w:val="a4"/>
          <w:color w:val="363636"/>
        </w:rPr>
        <w:t>2</w:t>
      </w:r>
      <w:r w:rsidR="00DB629C">
        <w:rPr>
          <w:rStyle w:val="a4"/>
          <w:color w:val="363636"/>
        </w:rPr>
        <w:t>-2023 учебный</w:t>
      </w:r>
      <w:r w:rsidRPr="00865FD7">
        <w:rPr>
          <w:rStyle w:val="a4"/>
          <w:color w:val="363636"/>
        </w:rPr>
        <w:t xml:space="preserve"> год.</w:t>
      </w:r>
    </w:p>
    <w:p w:rsidR="00AA0A0B" w:rsidRPr="00865FD7" w:rsidRDefault="00AB53D7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>
        <w:rPr>
          <w:rStyle w:val="a4"/>
          <w:b w:val="0"/>
          <w:color w:val="363636"/>
        </w:rPr>
        <w:t xml:space="preserve">  </w:t>
      </w:r>
      <w:r w:rsidR="00F85214">
        <w:rPr>
          <w:rStyle w:val="a4"/>
          <w:b w:val="0"/>
          <w:color w:val="363636"/>
        </w:rPr>
        <w:tab/>
      </w:r>
      <w:r w:rsidRPr="00AB53D7">
        <w:rPr>
          <w:rStyle w:val="a4"/>
          <w:b w:val="0"/>
          <w:color w:val="363636"/>
        </w:rPr>
        <w:t>Первичная профсоюзная организация</w:t>
      </w:r>
      <w:r w:rsidR="00AA0A0B" w:rsidRPr="00865FD7">
        <w:rPr>
          <w:color w:val="363636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Муниципального бюджетного дошкольного образовательного учреждения "Арский детский сад №10".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Только в дружном коллективе есть место творческим начинаниям профессиональному росту, прогрессивным идеям.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rStyle w:val="a4"/>
          <w:color w:val="363636"/>
        </w:rPr>
        <w:t> Ӏ. Организационная работа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>На сегодняшний день наша профсоюзная организация насчитывает 3</w:t>
      </w:r>
      <w:r w:rsidR="001106D7">
        <w:rPr>
          <w:color w:val="363636"/>
        </w:rPr>
        <w:t>5</w:t>
      </w:r>
      <w:r w:rsidRPr="00865FD7">
        <w:rPr>
          <w:color w:val="363636"/>
        </w:rPr>
        <w:t xml:space="preserve"> человек</w:t>
      </w:r>
      <w:r w:rsidR="00AB53D7">
        <w:rPr>
          <w:color w:val="363636"/>
        </w:rPr>
        <w:t>а</w:t>
      </w:r>
      <w:r w:rsidRPr="00865FD7">
        <w:rPr>
          <w:color w:val="363636"/>
        </w:rPr>
        <w:t xml:space="preserve">, что составляет от общего числа </w:t>
      </w:r>
      <w:proofErr w:type="gramStart"/>
      <w:r w:rsidRPr="00865FD7">
        <w:rPr>
          <w:color w:val="363636"/>
        </w:rPr>
        <w:t>работающих</w:t>
      </w:r>
      <w:proofErr w:type="gramEnd"/>
      <w:r w:rsidRPr="00865FD7">
        <w:rPr>
          <w:color w:val="363636"/>
        </w:rPr>
        <w:t xml:space="preserve"> 100% . За 20</w:t>
      </w:r>
      <w:r w:rsidR="00CD0F84" w:rsidRPr="00865FD7">
        <w:rPr>
          <w:color w:val="363636"/>
        </w:rPr>
        <w:t>2</w:t>
      </w:r>
      <w:r w:rsidR="001106D7">
        <w:rPr>
          <w:color w:val="363636"/>
        </w:rPr>
        <w:t>2-2023</w:t>
      </w:r>
      <w:r w:rsidR="00CD0F84" w:rsidRPr="00865FD7">
        <w:rPr>
          <w:color w:val="363636"/>
        </w:rPr>
        <w:t xml:space="preserve"> </w:t>
      </w:r>
      <w:r w:rsidR="00DB629C">
        <w:rPr>
          <w:color w:val="363636"/>
        </w:rPr>
        <w:t xml:space="preserve">учебный </w:t>
      </w:r>
      <w:r w:rsidRPr="00865FD7">
        <w:rPr>
          <w:color w:val="363636"/>
        </w:rPr>
        <w:t xml:space="preserve">год в профсоюз было принято </w:t>
      </w:r>
      <w:r w:rsidR="001106D7">
        <w:rPr>
          <w:color w:val="363636"/>
        </w:rPr>
        <w:t>2</w:t>
      </w:r>
      <w:r w:rsidRPr="00865FD7">
        <w:rPr>
          <w:color w:val="363636"/>
        </w:rPr>
        <w:t xml:space="preserve"> человека. Заявлений о выходе из состава из профс</w:t>
      </w:r>
      <w:r w:rsidR="00AB53D7">
        <w:rPr>
          <w:color w:val="363636"/>
        </w:rPr>
        <w:t>оюзного комитета поступило – 0.В</w:t>
      </w:r>
      <w:r w:rsidRPr="00865FD7">
        <w:rPr>
          <w:color w:val="363636"/>
        </w:rPr>
        <w:t xml:space="preserve"> связи с увольнением по</w:t>
      </w:r>
      <w:r w:rsidR="0004550D" w:rsidRPr="00865FD7">
        <w:rPr>
          <w:color w:val="363636"/>
        </w:rPr>
        <w:t xml:space="preserve"> собственному желанию -</w:t>
      </w:r>
      <w:r w:rsidR="001106D7">
        <w:rPr>
          <w:color w:val="363636"/>
        </w:rPr>
        <w:t>0</w:t>
      </w:r>
      <w:r w:rsidR="0004550D" w:rsidRPr="00865FD7">
        <w:rPr>
          <w:color w:val="363636"/>
        </w:rPr>
        <w:t xml:space="preserve"> человек</w:t>
      </w:r>
      <w:r w:rsidR="00CD0F84" w:rsidRPr="00865FD7">
        <w:rPr>
          <w:color w:val="363636"/>
        </w:rPr>
        <w:t>а</w:t>
      </w:r>
      <w:r w:rsidR="0004550D" w:rsidRPr="00865FD7">
        <w:rPr>
          <w:color w:val="363636"/>
        </w:rPr>
        <w:t>.</w:t>
      </w:r>
    </w:p>
    <w:p w:rsidR="008707CC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t>В отчетном периоде профкомом проведено:</w:t>
      </w:r>
    </w:p>
    <w:p w:rsidR="008707CC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sym w:font="Symbol" w:char="F0B7"/>
      </w:r>
      <w:r w:rsidRPr="00865FD7">
        <w:t xml:space="preserve">профсоюзных собраний – </w:t>
      </w:r>
      <w:r w:rsidR="0004550D" w:rsidRPr="00865FD7">
        <w:t>2</w:t>
      </w:r>
      <w:r w:rsidRPr="00865FD7">
        <w:t xml:space="preserve">; 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sym w:font="Symbol" w:char="F0B7"/>
      </w:r>
      <w:r w:rsidRPr="00865FD7">
        <w:t xml:space="preserve">заседаний профкома – </w:t>
      </w:r>
      <w:r w:rsidR="0004550D" w:rsidRPr="00865FD7">
        <w:t>3</w:t>
      </w:r>
      <w:r w:rsidRPr="00865FD7">
        <w:t>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На профсоюзных собраниях и заседаниях профкома рассматривались такие вопросы как: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</w:t>
      </w:r>
      <w:r w:rsidR="005C6718" w:rsidRPr="00865FD7">
        <w:rPr>
          <w:color w:val="363636"/>
        </w:rPr>
        <w:t xml:space="preserve">   </w:t>
      </w:r>
      <w:r w:rsidRPr="00865FD7">
        <w:rPr>
          <w:color w:val="363636"/>
        </w:rPr>
        <w:t xml:space="preserve"> утверждение локальных актов;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согласование графиков отпусков;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проведение различных мероприятий;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поздравление юбиляров;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оказание материальной помощи и др.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rStyle w:val="a4"/>
          <w:color w:val="363636"/>
        </w:rPr>
        <w:t>ӀӀ. Финансовая работа</w:t>
      </w:r>
    </w:p>
    <w:p w:rsidR="00AA0A0B" w:rsidRPr="00865FD7" w:rsidRDefault="00AB53D7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AA0A0B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</w:t>
      </w:r>
      <w:r w:rsidR="00F85214">
        <w:rPr>
          <w:color w:val="363636"/>
        </w:rPr>
        <w:tab/>
      </w:r>
      <w:r>
        <w:rPr>
          <w:color w:val="363636"/>
        </w:rPr>
        <w:t xml:space="preserve"> </w:t>
      </w:r>
      <w:r w:rsidR="00AA0A0B" w:rsidRPr="00865FD7">
        <w:rPr>
          <w:color w:val="363636"/>
        </w:rPr>
        <w:t>Кроме того профком берет на себя материальную сторону подготовки и проведения праздничных вечеров к</w:t>
      </w:r>
      <w:r w:rsidR="00865FD7" w:rsidRPr="00865FD7">
        <w:rPr>
          <w:color w:val="363636"/>
        </w:rPr>
        <w:t xml:space="preserve">о </w:t>
      </w:r>
      <w:r w:rsidR="00AA0A0B" w:rsidRPr="00865FD7">
        <w:rPr>
          <w:color w:val="363636"/>
        </w:rPr>
        <w:t xml:space="preserve"> дню дошкольного работника, к 8 м</w:t>
      </w:r>
      <w:r w:rsidR="00BA4B56" w:rsidRPr="00865FD7">
        <w:rPr>
          <w:color w:val="363636"/>
        </w:rPr>
        <w:t>арта, к Новому году</w:t>
      </w:r>
      <w:r w:rsidR="00AA0A0B" w:rsidRPr="00865FD7">
        <w:rPr>
          <w:color w:val="363636"/>
        </w:rPr>
        <w:t>. Культурно-</w:t>
      </w:r>
      <w:r w:rsidR="00AA0A0B" w:rsidRPr="00865FD7">
        <w:rPr>
          <w:color w:val="363636"/>
        </w:rPr>
        <w:lastRenderedPageBreak/>
        <w:t>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Хочу поблагодарить всех членов профсоюзной организации з</w:t>
      </w:r>
      <w:r w:rsidR="00BA4B56" w:rsidRPr="00865FD7">
        <w:rPr>
          <w:color w:val="363636"/>
        </w:rPr>
        <w:t xml:space="preserve">а активное участие в спортивных </w:t>
      </w:r>
      <w:r w:rsidR="001106D7">
        <w:rPr>
          <w:color w:val="363636"/>
        </w:rPr>
        <w:t>мероприятиях:</w:t>
      </w:r>
      <w:r w:rsidRPr="00865FD7">
        <w:rPr>
          <w:color w:val="363636"/>
        </w:rPr>
        <w:t xml:space="preserve">  </w:t>
      </w:r>
      <w:proofErr w:type="spellStart"/>
      <w:r w:rsidR="00DB629C">
        <w:rPr>
          <w:color w:val="363636"/>
        </w:rPr>
        <w:t>Камалиеву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Лейсан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Ильдаровну</w:t>
      </w:r>
      <w:proofErr w:type="spellEnd"/>
      <w:r w:rsidR="001106D7">
        <w:rPr>
          <w:color w:val="363636"/>
        </w:rPr>
        <w:t>,</w:t>
      </w:r>
      <w:r w:rsidR="00DB629C">
        <w:rPr>
          <w:color w:val="363636"/>
        </w:rPr>
        <w:t xml:space="preserve"> Байрамову</w:t>
      </w:r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Сюмбель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Фирдинатовну</w:t>
      </w:r>
      <w:proofErr w:type="spellEnd"/>
      <w:r w:rsidR="001106D7">
        <w:rPr>
          <w:color w:val="363636"/>
        </w:rPr>
        <w:t>,</w:t>
      </w:r>
      <w:r w:rsidR="00DB629C">
        <w:rPr>
          <w:color w:val="363636"/>
        </w:rPr>
        <w:t xml:space="preserve"> </w:t>
      </w:r>
      <w:r w:rsidR="001106D7">
        <w:rPr>
          <w:color w:val="363636"/>
        </w:rPr>
        <w:t xml:space="preserve">Хасанову </w:t>
      </w:r>
      <w:proofErr w:type="spellStart"/>
      <w:r w:rsidR="001106D7">
        <w:rPr>
          <w:color w:val="363636"/>
        </w:rPr>
        <w:t>Алию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Дамировну</w:t>
      </w:r>
      <w:proofErr w:type="spellEnd"/>
      <w:r w:rsidR="001106D7" w:rsidRPr="00865FD7">
        <w:rPr>
          <w:color w:val="363636"/>
        </w:rPr>
        <w:t>.</w:t>
      </w:r>
      <w:r w:rsidR="004479EC">
        <w:rPr>
          <w:color w:val="363636"/>
        </w:rPr>
        <w:t xml:space="preserve"> </w:t>
      </w:r>
      <w:proofErr w:type="spellStart"/>
      <w:r w:rsidR="006E45D4" w:rsidRPr="00865FD7">
        <w:rPr>
          <w:color w:val="363636"/>
        </w:rPr>
        <w:t>Газизов</w:t>
      </w:r>
      <w:proofErr w:type="spellEnd"/>
      <w:r w:rsidR="006E45D4" w:rsidRPr="00865FD7">
        <w:rPr>
          <w:color w:val="363636"/>
        </w:rPr>
        <w:t xml:space="preserve"> Альберт </w:t>
      </w:r>
      <w:proofErr w:type="spellStart"/>
      <w:r w:rsidR="00B27AA7" w:rsidRPr="00865FD7">
        <w:t>Газимзянович</w:t>
      </w:r>
      <w:proofErr w:type="spellEnd"/>
      <w:r w:rsidR="00B27AA7" w:rsidRPr="00865FD7">
        <w:rPr>
          <w:color w:val="363636"/>
        </w:rPr>
        <w:t xml:space="preserve"> </w:t>
      </w:r>
      <w:r w:rsidR="00DB629C">
        <w:rPr>
          <w:color w:val="363636"/>
        </w:rPr>
        <w:t xml:space="preserve">занял </w:t>
      </w:r>
      <w:r w:rsidR="006E45D4" w:rsidRPr="00865FD7">
        <w:rPr>
          <w:color w:val="363636"/>
        </w:rPr>
        <w:t xml:space="preserve">1 место по настольному теннису в зональных </w:t>
      </w:r>
      <w:r w:rsidR="001106D7">
        <w:rPr>
          <w:color w:val="363636"/>
        </w:rPr>
        <w:t>и  районных</w:t>
      </w:r>
      <w:r w:rsidR="001106D7" w:rsidRPr="001106D7">
        <w:rPr>
          <w:color w:val="363636"/>
        </w:rPr>
        <w:t xml:space="preserve"> </w:t>
      </w:r>
      <w:r w:rsidR="001106D7" w:rsidRPr="00865FD7">
        <w:rPr>
          <w:color w:val="363636"/>
        </w:rPr>
        <w:t>соревнованиях</w:t>
      </w:r>
      <w:r w:rsidR="001106D7">
        <w:rPr>
          <w:color w:val="363636"/>
        </w:rPr>
        <w:t>.</w:t>
      </w:r>
      <w:r w:rsidR="00DB629C">
        <w:rPr>
          <w:color w:val="363636"/>
        </w:rPr>
        <w:t xml:space="preserve"> </w:t>
      </w:r>
      <w:r w:rsidRPr="00865FD7">
        <w:rPr>
          <w:color w:val="363636"/>
        </w:rPr>
        <w:t xml:space="preserve">Все </w:t>
      </w:r>
      <w:r w:rsidR="00DB629C">
        <w:rPr>
          <w:color w:val="363636"/>
        </w:rPr>
        <w:t xml:space="preserve">сотрудники </w:t>
      </w:r>
      <w:r w:rsidRPr="00865FD7">
        <w:rPr>
          <w:color w:val="363636"/>
        </w:rPr>
        <w:t>ответственные, добросовестные, инициативные. Это очень чувствуется в их отношении к работе.</w:t>
      </w:r>
    </w:p>
    <w:p w:rsidR="00AA0A0B" w:rsidRPr="00865FD7" w:rsidRDefault="00F85214" w:rsidP="00F85214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       </w:t>
      </w:r>
      <w:r w:rsidR="00AA0A0B" w:rsidRPr="00865FD7">
        <w:rPr>
          <w:color w:val="363636"/>
        </w:rPr>
        <w:t>Ежегодно нашим сотрудникам предоставляется возможность отдохнуть по льготным путевкам в леч</w:t>
      </w:r>
      <w:r w:rsidR="00503C9F" w:rsidRPr="00865FD7">
        <w:rPr>
          <w:color w:val="363636"/>
        </w:rPr>
        <w:t>ебно-оздоровительных комплексах</w:t>
      </w:r>
      <w:r w:rsidR="00AA0A0B" w:rsidRPr="00865FD7">
        <w:rPr>
          <w:color w:val="363636"/>
        </w:rPr>
        <w:t>, а также в местных санаториях. Наша профсоюзная организация постоянно принимает активное участие в общественно-политических акциях, митингах и демонстрациях.</w:t>
      </w:r>
    </w:p>
    <w:p w:rsidR="00AA0A0B" w:rsidRPr="00865FD7" w:rsidRDefault="00AA0A0B" w:rsidP="004479EC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Так в отчетном периоде мы приняли участие: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-   в митингах, посвященных Дню победы;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-   неоднократно оказывалась гуманитарная помощь со сбором денежных сре</w:t>
      </w:r>
      <w:proofErr w:type="gramStart"/>
      <w:r w:rsidRPr="00865FD7">
        <w:rPr>
          <w:color w:val="363636"/>
        </w:rPr>
        <w:t>дств гр</w:t>
      </w:r>
      <w:proofErr w:type="gramEnd"/>
      <w:r w:rsidRPr="00865FD7">
        <w:rPr>
          <w:color w:val="363636"/>
        </w:rPr>
        <w:t xml:space="preserve">ажданам </w:t>
      </w:r>
      <w:r w:rsidR="00503C9F" w:rsidRPr="00865FD7">
        <w:rPr>
          <w:color w:val="363636"/>
        </w:rPr>
        <w:t>попавших в</w:t>
      </w:r>
      <w:r w:rsidR="001106D7">
        <w:rPr>
          <w:color w:val="363636"/>
        </w:rPr>
        <w:t xml:space="preserve"> трудные жизненные ситуации и участникам СВО.</w:t>
      </w:r>
    </w:p>
    <w:p w:rsidR="00AA0A0B" w:rsidRPr="00865FD7" w:rsidRDefault="00AA0A0B" w:rsidP="004479EC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 xml:space="preserve"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</w:t>
      </w:r>
      <w:proofErr w:type="spellStart"/>
      <w:r w:rsidRPr="00865FD7">
        <w:rPr>
          <w:color w:val="363636"/>
        </w:rPr>
        <w:t>труда</w:t>
      </w:r>
      <w:proofErr w:type="gramStart"/>
      <w:r w:rsidRPr="00865FD7">
        <w:rPr>
          <w:color w:val="363636"/>
        </w:rPr>
        <w:t>.Р</w:t>
      </w:r>
      <w:proofErr w:type="gramEnd"/>
      <w:r w:rsidRPr="00865FD7">
        <w:rPr>
          <w:color w:val="363636"/>
        </w:rPr>
        <w:t>азработана</w:t>
      </w:r>
      <w:proofErr w:type="spellEnd"/>
      <w:r w:rsidRPr="00865FD7">
        <w:rPr>
          <w:color w:val="363636"/>
        </w:rPr>
        <w:t xml:space="preserve">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AA0A0B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503C9F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AB53D7">
        <w:rPr>
          <w:color w:val="363636"/>
        </w:rPr>
        <w:t xml:space="preserve"> </w:t>
      </w:r>
      <w:r w:rsidR="00AA0A0B" w:rsidRPr="00865FD7">
        <w:rPr>
          <w:color w:val="363636"/>
        </w:rPr>
        <w:t>профсоюзной деятельности осуществлена подписка на газеты «Мой профсоюз». Также имеется профсоюзный уголок, на котором располагается стендовая информация комитета</w:t>
      </w:r>
      <w:r w:rsidR="005C6718" w:rsidRPr="00865FD7">
        <w:rPr>
          <w:color w:val="363636"/>
        </w:rPr>
        <w:t xml:space="preserve">. 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rStyle w:val="a4"/>
          <w:color w:val="363636"/>
        </w:rPr>
        <w:t>ӀӀӀ. Предложения по улучшению работы профсоюзного комитета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A0A0B" w:rsidRPr="00865FD7" w:rsidRDefault="00AA0A0B" w:rsidP="004479EC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bookmarkStart w:id="0" w:name="_GoBack"/>
      <w:bookmarkEnd w:id="0"/>
      <w:r w:rsidRPr="00865FD7">
        <w:rPr>
          <w:color w:val="363636"/>
        </w:rPr>
        <w:t> 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5C406A" w:rsidRDefault="005C406A" w:rsidP="0004550D">
      <w:pPr>
        <w:pStyle w:val="a3"/>
        <w:spacing w:before="0" w:beforeAutospacing="0" w:after="0" w:afterAutospacing="0" w:line="276" w:lineRule="auto"/>
        <w:rPr>
          <w:rStyle w:val="a4"/>
          <w:color w:val="363636"/>
        </w:rPr>
      </w:pPr>
    </w:p>
    <w:p w:rsidR="00237805" w:rsidRPr="00F85214" w:rsidRDefault="005C406A" w:rsidP="00F85214">
      <w:pPr>
        <w:pStyle w:val="a3"/>
        <w:spacing w:before="0" w:beforeAutospacing="0" w:after="0" w:afterAutospacing="0" w:line="276" w:lineRule="auto"/>
        <w:rPr>
          <w:b/>
          <w:color w:val="363636"/>
        </w:rPr>
      </w:pPr>
      <w:r>
        <w:rPr>
          <w:rStyle w:val="a4"/>
          <w:color w:val="363636"/>
        </w:rPr>
        <w:t xml:space="preserve">    </w:t>
      </w:r>
      <w:r w:rsidR="00AA0A0B" w:rsidRPr="005C406A">
        <w:rPr>
          <w:rStyle w:val="a4"/>
          <w:color w:val="363636"/>
        </w:rPr>
        <w:t xml:space="preserve">Председатель ППО </w:t>
      </w:r>
      <w:r w:rsidR="005C6718" w:rsidRPr="005C406A">
        <w:rPr>
          <w:rStyle w:val="a4"/>
          <w:color w:val="363636"/>
        </w:rPr>
        <w:t>Байрамова С.Ф.</w:t>
      </w:r>
    </w:p>
    <w:sectPr w:rsidR="00237805" w:rsidRPr="00F85214" w:rsidSect="0004550D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0A0B"/>
    <w:rsid w:val="000239D7"/>
    <w:rsid w:val="0004550D"/>
    <w:rsid w:val="001106D7"/>
    <w:rsid w:val="00111A0E"/>
    <w:rsid w:val="0022142D"/>
    <w:rsid w:val="00427188"/>
    <w:rsid w:val="004479EC"/>
    <w:rsid w:val="004A4612"/>
    <w:rsid w:val="00503C9F"/>
    <w:rsid w:val="005A3F74"/>
    <w:rsid w:val="005C406A"/>
    <w:rsid w:val="005C6718"/>
    <w:rsid w:val="006E45D4"/>
    <w:rsid w:val="007E483E"/>
    <w:rsid w:val="00843DC8"/>
    <w:rsid w:val="00865FD7"/>
    <w:rsid w:val="008676A1"/>
    <w:rsid w:val="008707CC"/>
    <w:rsid w:val="00AA0A0B"/>
    <w:rsid w:val="00AB53D7"/>
    <w:rsid w:val="00B27AA7"/>
    <w:rsid w:val="00BA4B56"/>
    <w:rsid w:val="00CD0F84"/>
    <w:rsid w:val="00DB629C"/>
    <w:rsid w:val="00E95E4D"/>
    <w:rsid w:val="00F8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A0B"/>
    <w:rPr>
      <w:b/>
      <w:bCs/>
    </w:rPr>
  </w:style>
  <w:style w:type="character" w:customStyle="1" w:styleId="3">
    <w:name w:val="Основной текст (3)_"/>
    <w:basedOn w:val="a0"/>
    <w:link w:val="30"/>
    <w:locked/>
    <w:rsid w:val="006E45D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E45D4"/>
    <w:pPr>
      <w:widowControl w:val="0"/>
      <w:shd w:val="clear" w:color="auto" w:fill="FFFFFF"/>
      <w:spacing w:after="0" w:line="324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Certified Windows</dc:creator>
  <cp:lastModifiedBy>пользователь</cp:lastModifiedBy>
  <cp:revision>15</cp:revision>
  <cp:lastPrinted>2024-01-22T06:18:00Z</cp:lastPrinted>
  <dcterms:created xsi:type="dcterms:W3CDTF">2020-02-02T12:08:00Z</dcterms:created>
  <dcterms:modified xsi:type="dcterms:W3CDTF">2024-01-22T08:49:00Z</dcterms:modified>
</cp:coreProperties>
</file>